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BE" w:rsidRDefault="005C7EBE" w:rsidP="00176472">
      <w:pPr>
        <w:spacing w:after="0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9" style="position:absolute;left:0;text-align:left;margin-left:459.2pt;margin-top:-23.35pt;width:78pt;height:104.25pt;z-index:251663360">
            <v:textbox style="mso-next-textbox:#_x0000_s1029">
              <w:txbxContent>
                <w:p w:rsidR="00176472" w:rsidRDefault="00176472" w:rsidP="00176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76472" w:rsidRDefault="00176472" w:rsidP="00176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5072">
                    <w:rPr>
                      <w:rFonts w:ascii="Times New Roman" w:hAnsi="Times New Roman" w:cs="Times New Roman"/>
                      <w:b/>
                    </w:rPr>
                    <w:t>FOTO 3 x 4</w:t>
                  </w:r>
                </w:p>
                <w:p w:rsidR="00176472" w:rsidRDefault="00176472" w:rsidP="00176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76472" w:rsidRDefault="00176472" w:rsidP="00176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langsung</w:t>
                  </w:r>
                </w:p>
                <w:p w:rsidR="00176472" w:rsidRDefault="00176472" w:rsidP="00176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di print</w:t>
                  </w:r>
                </w:p>
                <w:p w:rsidR="00176472" w:rsidRPr="00F05072" w:rsidRDefault="00176472" w:rsidP="00176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bukan di tempel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27" style="position:absolute;left:0;text-align:left;margin-left:208.7pt;margin-top:-16.95pt;width:204.75pt;height:24pt;z-index:251661312">
            <v:textbox style="mso-next-textbox:#_x0000_s1027">
              <w:txbxContent>
                <w:p w:rsidR="00176472" w:rsidRDefault="00176472" w:rsidP="0017647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26" style="position:absolute;left:0;text-align:left;margin-left:89.45pt;margin-top:-16.95pt;width:119.25pt;height:24pt;z-index:251660288">
            <v:textbox style="mso-next-textbox:#_x0000_s1026">
              <w:txbxContent>
                <w:p w:rsidR="00176472" w:rsidRPr="00F05072" w:rsidRDefault="00176472" w:rsidP="001764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5072">
                    <w:rPr>
                      <w:rFonts w:ascii="Times New Roman" w:hAnsi="Times New Roman" w:cs="Times New Roman"/>
                      <w:b/>
                    </w:rPr>
                    <w:t>FAKULTAS</w:t>
                  </w:r>
                </w:p>
              </w:txbxContent>
            </v:textbox>
          </v:rect>
        </w:pict>
      </w:r>
    </w:p>
    <w:p w:rsidR="00176472" w:rsidRPr="00F05072" w:rsidRDefault="005C7EBE" w:rsidP="001764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30" style="position:absolute;left:0;text-align:left;margin-left:-36.55pt;margin-top:-3.55pt;width:126pt;height:21.25pt;z-index:251664384" strokecolor="white [3212]">
            <v:textbox style="mso-next-textbox:#_x0000_s1030">
              <w:txbxContent>
                <w:p w:rsidR="00176472" w:rsidRPr="00507893" w:rsidRDefault="00176472" w:rsidP="0017647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7893">
                    <w:rPr>
                      <w:rFonts w:ascii="Times New Roman" w:hAnsi="Times New Roman" w:cs="Times New Roman"/>
                      <w:b/>
                    </w:rPr>
                    <w:t>No. Pendaftaran KKN:</w:t>
                  </w:r>
                </w:p>
                <w:p w:rsidR="00176472" w:rsidRPr="00620BC8" w:rsidRDefault="00176472" w:rsidP="0017647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35" style="position:absolute;left:0;text-align:left;margin-left:0;margin-top:17.7pt;width:38.05pt;height:21pt;z-index:251669504">
            <v:textbox style="mso-next-textbox:#_x0000_s1035">
              <w:txbxContent>
                <w:p w:rsidR="00176472" w:rsidRPr="0063151D" w:rsidRDefault="00176472" w:rsidP="00176472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rect>
        </w:pict>
      </w:r>
      <w:r w:rsidR="00176472" w:rsidRPr="00F05072">
        <w:rPr>
          <w:rFonts w:ascii="Times New Roman" w:hAnsi="Times New Roman" w:cs="Times New Roman"/>
          <w:b/>
          <w:sz w:val="28"/>
        </w:rPr>
        <w:t>FORMULIR PENDAFTARAN</w:t>
      </w:r>
    </w:p>
    <w:p w:rsidR="00176472" w:rsidRPr="00176472" w:rsidRDefault="00176472" w:rsidP="001764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6472">
        <w:rPr>
          <w:rFonts w:ascii="Times New Roman" w:hAnsi="Times New Roman" w:cs="Times New Roman"/>
          <w:b/>
          <w:sz w:val="24"/>
        </w:rPr>
        <w:t>KKN MUHAMMADIYAH UNTUK NEGERI KE VI  TAHUN 2019</w:t>
      </w:r>
    </w:p>
    <w:p w:rsidR="00176472" w:rsidRDefault="005C7EBE" w:rsidP="001764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2" style="position:absolute;left:0;text-align:left;margin-left:-28.15pt;margin-top:4.3pt;width:103.95pt;height:21pt;z-index:251666432" strokecolor="white [3212]">
            <v:textbox>
              <w:txbxContent>
                <w:p w:rsidR="00176472" w:rsidRPr="00620BC8" w:rsidRDefault="00176472" w:rsidP="00176472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620BC8">
                    <w:rPr>
                      <w:rFonts w:ascii="Times New Roman" w:hAnsi="Times New Roman" w:cs="Times New Roman"/>
                      <w:sz w:val="16"/>
                    </w:rPr>
                    <w:t>Diisi oleh Panitia KKN</w:t>
                  </w:r>
                </w:p>
              </w:txbxContent>
            </v:textbox>
          </v:rect>
        </w:pict>
      </w:r>
      <w:r w:rsidR="00176472" w:rsidRPr="00F05072">
        <w:rPr>
          <w:rFonts w:ascii="Times New Roman" w:hAnsi="Times New Roman" w:cs="Times New Roman"/>
          <w:b/>
          <w:sz w:val="28"/>
        </w:rPr>
        <w:t>UNIVERSITAS MUHAMMADIYAH PALEMBANG</w:t>
      </w:r>
    </w:p>
    <w:p w:rsidR="005C7EBE" w:rsidRDefault="005C7EBE" w:rsidP="001764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pt;margin-top:6.75pt;width:464.2pt;height:.05pt;z-index:251662336" o:connectortype="straight" strokeweight="3.25pt"/>
        </w:pict>
      </w:r>
    </w:p>
    <w:p w:rsidR="00176472" w:rsidRPr="00620BC8" w:rsidRDefault="00176472" w:rsidP="00176472">
      <w:pPr>
        <w:spacing w:after="0"/>
        <w:jc w:val="both"/>
        <w:rPr>
          <w:rFonts w:ascii="Times New Roman" w:hAnsi="Times New Roman" w:cs="Times New Roman"/>
          <w:b/>
          <w:sz w:val="6"/>
        </w:rPr>
      </w:pP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Tempat, Tanggal Lahir</w:t>
      </w:r>
      <w:r>
        <w:rPr>
          <w:rFonts w:ascii="Times New Roman" w:hAnsi="Times New Roman" w:cs="Times New Roman"/>
          <w:b/>
          <w:sz w:val="24"/>
        </w:rPr>
        <w:tab/>
        <w:t>:</w:t>
      </w:r>
      <w:r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Fakultas/Prodi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Organisasi yang diikuti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176472" w:rsidRPr="003B5ED8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>Alamat Rumah sekarang</w:t>
      </w:r>
      <w:r>
        <w:rPr>
          <w:rFonts w:ascii="Times New Roman" w:hAnsi="Times New Roman" w:cs="Times New Roman"/>
          <w:b/>
          <w:sz w:val="24"/>
        </w:rPr>
        <w:tab/>
        <w:t>:</w:t>
      </w:r>
      <w:r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176472" w:rsidRPr="003B5ED8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>No.Telp/Whatsapp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Kondisi Kesehatan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176472" w:rsidRDefault="003E665F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Keterampilan yang dimiliki</w:t>
      </w:r>
      <w:r w:rsidR="00176472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Status Pernikahan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F500D4">
        <w:rPr>
          <w:rFonts w:ascii="Times New Roman" w:hAnsi="Times New Roman" w:cs="Times New Roman"/>
          <w:b/>
          <w:sz w:val="24"/>
        </w:rPr>
        <w:t xml:space="preserve"> 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Orangtua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Alamat Orangtua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176472" w:rsidRPr="003B5ED8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rPr>
          <w:rFonts w:ascii="Times New Roman" w:hAnsi="Times New Roman" w:cs="Times New Roman"/>
          <w:b/>
          <w:sz w:val="24"/>
        </w:rPr>
        <w:t>No. Telp Orangtua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Kemampuan membaca Al-Qur’an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507893">
        <w:rPr>
          <w:rFonts w:ascii="Times New Roman" w:hAnsi="Times New Roman" w:cs="Times New Roman"/>
          <w:sz w:val="24"/>
        </w:rPr>
        <w:t>(pilih salah satu angka dari keterangan di bawah)</w:t>
      </w:r>
    </w:p>
    <w:p w:rsidR="00176472" w:rsidRPr="00507893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Kemampuan menyampaikan Kultum:                       </w:t>
      </w:r>
      <w:r w:rsidRPr="00507893">
        <w:rPr>
          <w:rFonts w:ascii="Times New Roman" w:hAnsi="Times New Roman" w:cs="Times New Roman"/>
          <w:sz w:val="24"/>
        </w:rPr>
        <w:t>(pilih salah satu angka dari keterangan di bawah)</w:t>
      </w:r>
    </w:p>
    <w:p w:rsidR="00176472" w:rsidRDefault="00176472" w:rsidP="005C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Keterangan: 4 = sangat baik, </w:t>
      </w:r>
      <w:r w:rsidRPr="003B5ED8">
        <w:rPr>
          <w:rFonts w:ascii="Times New Roman" w:hAnsi="Times New Roman" w:cs="Times New Roman"/>
          <w:b/>
          <w:i/>
          <w:sz w:val="24"/>
        </w:rPr>
        <w:t>3 = baik</w:t>
      </w:r>
      <w:r>
        <w:rPr>
          <w:rFonts w:ascii="Times New Roman" w:hAnsi="Times New Roman" w:cs="Times New Roman"/>
          <w:b/>
          <w:sz w:val="24"/>
        </w:rPr>
        <w:t>, 2 = cukup</w:t>
      </w:r>
      <w:r w:rsidRPr="003B5ED8">
        <w:rPr>
          <w:rFonts w:ascii="Times New Roman" w:hAnsi="Times New Roman" w:cs="Times New Roman"/>
          <w:b/>
          <w:i/>
          <w:sz w:val="24"/>
        </w:rPr>
        <w:t>, 1 = sangat kurang</w:t>
      </w:r>
    </w:p>
    <w:p w:rsidR="00176472" w:rsidRDefault="00176472" w:rsidP="001764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176472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Mengetahui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Palembang,   Mei 2019</w:t>
      </w:r>
    </w:p>
    <w:p w:rsidR="00176472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Wakil Dekan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Yang Mendaftar</w:t>
      </w:r>
    </w:p>
    <w:p w:rsidR="00176472" w:rsidRDefault="00176472" w:rsidP="00176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76472" w:rsidRDefault="00176472" w:rsidP="00176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76472" w:rsidRDefault="00176472" w:rsidP="0017647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................................</w:t>
      </w:r>
    </w:p>
    <w:p w:rsidR="00176472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Catatan:</w:t>
      </w:r>
    </w:p>
    <w:p w:rsidR="00176472" w:rsidRDefault="00176472" w:rsidP="001764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00D4">
        <w:rPr>
          <w:rFonts w:ascii="Times New Roman" w:hAnsi="Times New Roman" w:cs="Times New Roman"/>
          <w:sz w:val="24"/>
        </w:rPr>
        <w:t xml:space="preserve">Formulir Pendaftaran </w:t>
      </w:r>
      <w:r>
        <w:rPr>
          <w:rFonts w:ascii="Times New Roman" w:hAnsi="Times New Roman" w:cs="Times New Roman"/>
          <w:sz w:val="24"/>
        </w:rPr>
        <w:t>diketik sesuai ijazah saudara</w:t>
      </w:r>
    </w:p>
    <w:p w:rsidR="00176472" w:rsidRDefault="00176472" w:rsidP="001764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Langkah-Langkah Pendaftaran KKN:</w:t>
      </w:r>
      <w:r>
        <w:rPr>
          <w:rFonts w:ascii="Times New Roman" w:hAnsi="Times New Roman" w:cs="Times New Roman"/>
          <w:sz w:val="24"/>
        </w:rPr>
        <w:tab/>
      </w:r>
    </w:p>
    <w:p w:rsidR="00176472" w:rsidRDefault="00176472" w:rsidP="0017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Formulir di tanda tangani Wakil Dekan I</w:t>
      </w:r>
    </w:p>
    <w:p w:rsidR="00176472" w:rsidRDefault="00176472" w:rsidP="0017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Membayar biaya KKN sebesar Rp. 5</w:t>
      </w:r>
      <w:r w:rsidR="005C7EB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0,000,- di Bank Sumsel Babel Syariah Cabang Pembantu Muhammadiyah Palembang (bagi Angkatan 2014 ke bawah)</w:t>
      </w:r>
    </w:p>
    <w:p w:rsidR="00176472" w:rsidRDefault="00176472" w:rsidP="001764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Menyerahkan berkas pendaftaran dengan melampirkan:</w:t>
      </w:r>
    </w:p>
    <w:p w:rsidR="00176472" w:rsidRDefault="00176472" w:rsidP="001764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Fotokopi 1 lembar Bukti bayar KKN (bagi Angkatan 2014 ke bawah)</w:t>
      </w:r>
    </w:p>
    <w:p w:rsidR="00176472" w:rsidRDefault="00176472" w:rsidP="001764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Fotokopi 1 lembar Bukti bayar BPP semester Genap Tahun 2018/2019 3)</w:t>
      </w:r>
    </w:p>
    <w:p w:rsidR="00176472" w:rsidRDefault="00176472" w:rsidP="001764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Program Kerja yang telah di tanda tangani Pemateri Pembekalan.</w:t>
      </w:r>
    </w:p>
    <w:p w:rsidR="00176472" w:rsidRDefault="00176472" w:rsidP="001764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Surat Keterangan SAKIT dari RS (bagi yang memiliki riwayat penyakit fisik atau batin)</w:t>
      </w:r>
    </w:p>
    <w:p w:rsidR="00176472" w:rsidRDefault="00176472" w:rsidP="001764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Surat Keputusan (SK) dari Pimpinan (bagi yang bekerja)</w:t>
      </w:r>
    </w:p>
    <w:p w:rsidR="00176472" w:rsidRDefault="00176472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Semua berkas dimasukkan ke dalam map berwarna Hijau dan diserahkan ke Panitia KKN di LPPM.</w:t>
      </w:r>
    </w:p>
    <w:p w:rsidR="00176472" w:rsidRDefault="00176472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176472" w:rsidRDefault="00176472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5C7EBE" w:rsidRDefault="005C7EBE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5C7EBE" w:rsidRDefault="005C7EBE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5C7EBE" w:rsidRDefault="005C7EBE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5C7EBE" w:rsidRDefault="005C7EBE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176472" w:rsidRDefault="00176472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176472" w:rsidRPr="000644FC" w:rsidRDefault="00176472" w:rsidP="001764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44FC">
        <w:rPr>
          <w:rFonts w:ascii="Times New Roman" w:hAnsi="Times New Roman" w:cs="Times New Roman"/>
          <w:b/>
          <w:sz w:val="24"/>
          <w:u w:val="single"/>
        </w:rPr>
        <w:lastRenderedPageBreak/>
        <w:t>SURAT PERNYATAAN</w:t>
      </w:r>
    </w:p>
    <w:p w:rsidR="00176472" w:rsidRPr="006E5EDF" w:rsidRDefault="00176472" w:rsidP="001764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176472" w:rsidRPr="006E5EDF" w:rsidRDefault="00176472" w:rsidP="001764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176472" w:rsidRPr="006E5EDF" w:rsidRDefault="00176472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Saya yang bertanda tangan di bawah ini:</w:t>
      </w:r>
    </w:p>
    <w:p w:rsidR="00176472" w:rsidRPr="006E5EDF" w:rsidRDefault="00176472" w:rsidP="001764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176472" w:rsidRPr="006E5EDF" w:rsidRDefault="00176472" w:rsidP="0017647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Nama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176472" w:rsidRPr="006E5EDF" w:rsidRDefault="00176472" w:rsidP="0017647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NIM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176472" w:rsidRPr="006E5EDF" w:rsidRDefault="00176472" w:rsidP="0017647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Fakultas/Prodi</w:t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176472" w:rsidRPr="006E5EDF" w:rsidRDefault="00176472" w:rsidP="0017647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No.Telp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176472" w:rsidRPr="006E5EDF" w:rsidRDefault="00176472" w:rsidP="0017647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Alamat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176472" w:rsidRDefault="00176472" w:rsidP="00176472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560631" cy="5410200"/>
            <wp:effectExtent l="19050" t="0" r="2219" b="0"/>
            <wp:docPr id="1" name="Picture 0" descr="FORMULIR-PENDAFTARAN-KKN-52-2019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IR-PENDAFTARAN-KKN-52-2019-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5341" cy="541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72" w:rsidRPr="006E5EDF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Mengetahui,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Palembang,      Mei 2019</w:t>
      </w:r>
    </w:p>
    <w:p w:rsidR="00176472" w:rsidRPr="006E5EDF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Orang Tua / Wali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Yang menyatakan</w:t>
      </w:r>
    </w:p>
    <w:p w:rsidR="00176472" w:rsidRPr="006E5EDF" w:rsidRDefault="00363151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3" style="position:absolute;left:0;text-align:left;margin-left:321.85pt;margin-top:10.3pt;width:72.1pt;height:48pt;z-index:251667456">
            <v:textbox>
              <w:txbxContent>
                <w:p w:rsidR="00176472" w:rsidRPr="006E5EDF" w:rsidRDefault="00176472" w:rsidP="00176472">
                  <w:pPr>
                    <w:spacing w:after="0" w:line="240" w:lineRule="auto"/>
                    <w:jc w:val="center"/>
                    <w:rPr>
                      <w:sz w:val="12"/>
                    </w:rPr>
                  </w:pPr>
                </w:p>
                <w:p w:rsidR="00176472" w:rsidRDefault="00176472" w:rsidP="00176472">
                  <w:pPr>
                    <w:spacing w:after="0" w:line="240" w:lineRule="auto"/>
                    <w:jc w:val="center"/>
                  </w:pPr>
                  <w:r>
                    <w:t>Materai 6000</w:t>
                  </w:r>
                </w:p>
              </w:txbxContent>
            </v:textbox>
          </v:rect>
        </w:pict>
      </w:r>
    </w:p>
    <w:p w:rsidR="00176472" w:rsidRPr="006E5EDF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76472" w:rsidRPr="006E5EDF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76472" w:rsidRPr="006E5EDF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76472" w:rsidRPr="006E5EDF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76472" w:rsidRPr="006E5EDF" w:rsidRDefault="00176472" w:rsidP="00176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............................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...................................</w:t>
      </w:r>
    </w:p>
    <w:p w:rsidR="006928D1" w:rsidRDefault="006928D1"/>
    <w:sectPr w:rsidR="006928D1" w:rsidSect="00F500D4">
      <w:pgSz w:w="11907" w:h="16840" w:code="9"/>
      <w:pgMar w:top="567" w:right="902" w:bottom="30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881"/>
    <w:multiLevelType w:val="hybridMultilevel"/>
    <w:tmpl w:val="C4BACB86"/>
    <w:lvl w:ilvl="0" w:tplc="D3F03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E2BB9"/>
    <w:multiLevelType w:val="hybridMultilevel"/>
    <w:tmpl w:val="5C56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76472"/>
    <w:rsid w:val="00176472"/>
    <w:rsid w:val="0026708E"/>
    <w:rsid w:val="002B68DF"/>
    <w:rsid w:val="00363151"/>
    <w:rsid w:val="003E665F"/>
    <w:rsid w:val="005C7EBE"/>
    <w:rsid w:val="0069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UMP 1</dc:creator>
  <cp:lastModifiedBy>LPPM 2</cp:lastModifiedBy>
  <cp:revision>3</cp:revision>
  <dcterms:created xsi:type="dcterms:W3CDTF">2019-05-02T08:58:00Z</dcterms:created>
  <dcterms:modified xsi:type="dcterms:W3CDTF">2019-05-10T02:31:00Z</dcterms:modified>
</cp:coreProperties>
</file>